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18FA" w14:textId="69DC02CF" w:rsidR="002F6E97" w:rsidRDefault="002F6E97" w:rsidP="002F6E97">
      <w:pPr>
        <w:spacing w:line="276" w:lineRule="auto"/>
        <w:jc w:val="right"/>
        <w:rPr>
          <w:rFonts w:ascii="Geogrotesque Rg" w:hAnsi="Geogrotesque Rg" w:cs="Times New Roman"/>
          <w:b/>
        </w:rPr>
      </w:pP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</w:r>
      <w:r>
        <w:rPr>
          <w:rFonts w:ascii="Geogrotesque Rg" w:hAnsi="Geogrotesque Rg" w:cs="Times New Roman"/>
          <w:b/>
        </w:rPr>
        <w:tab/>
        <w:t>Ek/1</w:t>
      </w:r>
    </w:p>
    <w:p w14:paraId="54A14164" w14:textId="13816353" w:rsidR="002F6E97" w:rsidRPr="009C6A74" w:rsidRDefault="002F6E97" w:rsidP="002F6E97">
      <w:pPr>
        <w:spacing w:line="276" w:lineRule="auto"/>
        <w:jc w:val="center"/>
        <w:rPr>
          <w:rFonts w:ascii="Geogrotesque Rg" w:hAnsi="Geogrotesque Rg" w:cs="Times New Roman"/>
          <w:b/>
        </w:rPr>
      </w:pPr>
      <w:bookmarkStart w:id="0" w:name="_Hlk9505218"/>
      <w:r w:rsidRPr="009C6A74">
        <w:rPr>
          <w:rFonts w:ascii="Geogrotesque Rg" w:hAnsi="Geogrotesque Rg" w:cs="Times New Roman"/>
          <w:b/>
        </w:rPr>
        <w:t>ACENTE ADINA KAYIT YAPMAYA YETKİLİ PERSONEL FORMU</w:t>
      </w:r>
    </w:p>
    <w:bookmarkEnd w:id="0"/>
    <w:p w14:paraId="6D206189" w14:textId="7FDDDDB3" w:rsidR="0044641F" w:rsidRPr="009C6A74" w:rsidRDefault="00F85F49" w:rsidP="0044641F">
      <w:pPr>
        <w:tabs>
          <w:tab w:val="left" w:pos="3402"/>
        </w:tabs>
        <w:spacing w:line="276" w:lineRule="auto"/>
        <w:rPr>
          <w:rFonts w:ascii="Geogrotesque Rg" w:hAnsi="Geogrotesque Rg" w:cs="Times New Roman"/>
          <w:b/>
        </w:rPr>
      </w:pPr>
      <w:r>
        <w:rPr>
          <w:rFonts w:ascii="Geogrotesque Rg" w:hAnsi="Geogrotesque Rg" w:cs="Times New Roman"/>
          <w:b/>
        </w:rPr>
        <w:t>1.</w:t>
      </w:r>
      <w:r w:rsidR="0044641F" w:rsidRPr="009C6A74">
        <w:rPr>
          <w:rFonts w:ascii="Geogrotesque Rg" w:hAnsi="Geogrotesque Rg" w:cs="Times New Roman"/>
          <w:b/>
        </w:rPr>
        <w:t xml:space="preserve">Acente No                                </w:t>
      </w:r>
      <w:r w:rsidR="0044641F">
        <w:rPr>
          <w:rFonts w:ascii="Geogrotesque Rg" w:hAnsi="Geogrotesque Rg" w:cs="Times New Roman"/>
          <w:b/>
        </w:rPr>
        <w:t xml:space="preserve">                </w:t>
      </w:r>
      <w:r w:rsidR="0044641F" w:rsidRPr="009C6A74">
        <w:rPr>
          <w:rFonts w:ascii="Geogrotesque Rg" w:hAnsi="Geogrotesque Rg" w:cs="Times New Roman"/>
          <w:b/>
        </w:rPr>
        <w:t>:</w:t>
      </w:r>
      <w:r w:rsidR="0044641F">
        <w:rPr>
          <w:rFonts w:ascii="Geogrotesque Rg" w:hAnsi="Geogrotesque Rg" w:cs="Times New Roman"/>
          <w:b/>
        </w:rPr>
        <w:tab/>
        <w:t xml:space="preserve"> (Boş Bırakılacak)</w:t>
      </w:r>
    </w:p>
    <w:p w14:paraId="0E4AADE6" w14:textId="4BB9C5F8" w:rsidR="0044641F" w:rsidRPr="009C6A74" w:rsidRDefault="00F85F49" w:rsidP="0044641F">
      <w:pPr>
        <w:tabs>
          <w:tab w:val="left" w:pos="3261"/>
        </w:tabs>
        <w:spacing w:line="276" w:lineRule="auto"/>
        <w:rPr>
          <w:rFonts w:ascii="Geogrotesque Rg" w:hAnsi="Geogrotesque Rg" w:cs="Times New Roman"/>
          <w:b/>
        </w:rPr>
      </w:pPr>
      <w:r>
        <w:rPr>
          <w:rFonts w:ascii="Geogrotesque Rg" w:hAnsi="Geogrotesque Rg" w:cs="Times New Roman"/>
          <w:b/>
        </w:rPr>
        <w:t>2.</w:t>
      </w:r>
      <w:r w:rsidR="0044641F" w:rsidRPr="009C6A74">
        <w:rPr>
          <w:rFonts w:ascii="Geogrotesque Rg" w:hAnsi="Geogrotesque Rg" w:cs="Times New Roman"/>
          <w:b/>
        </w:rPr>
        <w:t xml:space="preserve">Acente Unvanı               </w:t>
      </w:r>
      <w:r w:rsidR="0044641F" w:rsidRPr="009C6A74">
        <w:rPr>
          <w:rFonts w:ascii="Geogrotesque Rg" w:hAnsi="Geogrotesque Rg" w:cs="Times New Roman"/>
          <w:b/>
        </w:rPr>
        <w:tab/>
        <w:t xml:space="preserve"> :</w:t>
      </w: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</w:tblGrid>
      <w:tr w:rsidR="0044641F" w:rsidRPr="009C6A74" w14:paraId="033687E8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FE09" w14:textId="74692A21" w:rsidR="0044641F" w:rsidRPr="009C6A74" w:rsidRDefault="00F85F49" w:rsidP="0044641F">
            <w:pPr>
              <w:spacing w:after="0" w:line="276" w:lineRule="auto"/>
              <w:ind w:right="-469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bookmarkStart w:id="1" w:name="_Hlk9504605"/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 xml:space="preserve">3.Birinci 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Kullanıcı Bilgileri: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82EC" w14:textId="5F67CCAA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</w:p>
        </w:tc>
      </w:tr>
      <w:tr w:rsidR="0044641F" w:rsidRPr="009C6A74" w14:paraId="45F6BEE6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7F89" w14:textId="78A669BD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4.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Kullanıcı Adı Soyadı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83B7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18766BE2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8F8" w14:textId="062BB1CA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5.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T.C. Kimlik No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ECA5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3572868B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6CD6" w14:textId="016FD34D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6.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Cep Tel No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F5E7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4E80CCB3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645B" w14:textId="25B6A22C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7.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E-Posta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313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31D28F9D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BEFA" w14:textId="20EE12C3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8.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Kullanıcı Adresi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4F64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7F51D167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3D2B" w14:textId="77777777" w:rsidR="0044641F" w:rsidRPr="009C6A74" w:rsidRDefault="0044641F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</w:p>
          <w:p w14:paraId="1D23913C" w14:textId="40FEB72A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9.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 xml:space="preserve">Kullanıcı Yetki Grubu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72F3" w14:textId="25EEA88E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 xml:space="preserve"> (Boş Bırakılacak)</w:t>
            </w:r>
          </w:p>
        </w:tc>
      </w:tr>
      <w:tr w:rsidR="0044641F" w:rsidRPr="009C6A74" w14:paraId="389CDBD3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69D0" w14:textId="77777777" w:rsidR="0044641F" w:rsidRDefault="0044641F" w:rsidP="0044641F">
            <w:pPr>
              <w:spacing w:after="0" w:line="276" w:lineRule="auto"/>
              <w:ind w:right="-1530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</w:p>
          <w:p w14:paraId="7C76FABE" w14:textId="1B973588" w:rsidR="0044641F" w:rsidRPr="009C6A74" w:rsidRDefault="00F85F49" w:rsidP="0044641F">
            <w:pPr>
              <w:spacing w:after="0" w:line="276" w:lineRule="auto"/>
              <w:ind w:right="-1530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10.İkinci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 xml:space="preserve"> Kullanıcı Bilgileri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5557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</w:p>
        </w:tc>
      </w:tr>
      <w:tr w:rsidR="0044641F" w:rsidRPr="009C6A74" w14:paraId="1FF44B22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F2CF" w14:textId="51F0C871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11.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Kullanıcı Adı Soyadı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E224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4A41EAF5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18D6" w14:textId="3151B8EB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12.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T.C. Kimlik No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080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43AE44DE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879A" w14:textId="700D7C96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13.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Cep Tel No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D8A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30125302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DB68" w14:textId="2B18D124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14.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E-Posta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E7B1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0A35B899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482C" w14:textId="3BF35D62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15.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Kullanıcı Adresi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8EA9" w14:textId="77777777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</w:p>
        </w:tc>
      </w:tr>
      <w:tr w:rsidR="0044641F" w:rsidRPr="009C6A74" w14:paraId="100E604A" w14:textId="77777777" w:rsidTr="0044641F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B4D5" w14:textId="77777777" w:rsidR="0044641F" w:rsidRDefault="0044641F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</w:p>
          <w:p w14:paraId="35E36683" w14:textId="298DDD9B" w:rsidR="0044641F" w:rsidRPr="009C6A74" w:rsidRDefault="00F85F49" w:rsidP="0044641F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16.</w:t>
            </w:r>
            <w:r w:rsidR="0044641F"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Kullanıcı Yetki Grubu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6EFA" w14:textId="0C867ADB" w:rsidR="0044641F" w:rsidRPr="009C6A74" w:rsidRDefault="0044641F" w:rsidP="00FB24A9">
            <w:pPr>
              <w:spacing w:after="0" w:line="276" w:lineRule="auto"/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</w:pPr>
            <w:r w:rsidRPr="009C6A74"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>:</w:t>
            </w:r>
            <w:r>
              <w:rPr>
                <w:rFonts w:ascii="Geogrotesque Rg" w:eastAsia="Times New Roman" w:hAnsi="Geogrotesque Rg" w:cs="Times New Roman"/>
                <w:b/>
                <w:color w:val="000000"/>
                <w:lang w:eastAsia="tr-TR"/>
              </w:rPr>
              <w:t xml:space="preserve"> (Boş Bırakılacak)</w:t>
            </w:r>
          </w:p>
        </w:tc>
      </w:tr>
      <w:bookmarkEnd w:id="1"/>
    </w:tbl>
    <w:p w14:paraId="67EA0E02" w14:textId="77777777" w:rsidR="0044641F" w:rsidRDefault="0044641F" w:rsidP="002F6E97">
      <w:pPr>
        <w:rPr>
          <w:rFonts w:ascii="Geogrotesque Rg" w:hAnsi="Geogrotesque Rg" w:cs="Times New Roman"/>
          <w:b/>
        </w:rPr>
      </w:pPr>
    </w:p>
    <w:p w14:paraId="39AAE133" w14:textId="77777777" w:rsidR="0044641F" w:rsidRDefault="0044641F" w:rsidP="002F6E97">
      <w:pPr>
        <w:rPr>
          <w:rFonts w:ascii="Geogrotesque Rg" w:hAnsi="Geogrotesque Rg" w:cs="Times New Roman"/>
          <w:b/>
        </w:rPr>
      </w:pPr>
    </w:p>
    <w:p w14:paraId="58AC34CE" w14:textId="192849FB" w:rsidR="002F6E97" w:rsidRDefault="002F6E97" w:rsidP="002F6E97">
      <w:pPr>
        <w:rPr>
          <w:rFonts w:ascii="Geogrotesque Rg" w:hAnsi="Geogrotesque Rg" w:cs="Times New Roman"/>
          <w:b/>
        </w:rPr>
      </w:pPr>
      <w:r>
        <w:rPr>
          <w:noProof/>
          <w:lang w:eastAsia="tr-TR"/>
        </w:rPr>
        <w:drawing>
          <wp:inline distT="0" distB="0" distL="0" distR="0" wp14:anchorId="447307DB" wp14:editId="75143434">
            <wp:extent cx="5760720" cy="159575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9A0F" w14:textId="77777777" w:rsidR="002F6E97" w:rsidRPr="009C6A74" w:rsidRDefault="002F6E97" w:rsidP="002F6E97">
      <w:pPr>
        <w:spacing w:line="276" w:lineRule="auto"/>
        <w:rPr>
          <w:rFonts w:ascii="Geogrotesque Rg" w:hAnsi="Geogrotesque Rg" w:cs="Times New Roman"/>
        </w:rPr>
      </w:pPr>
      <w:r w:rsidRPr="009C6A74">
        <w:rPr>
          <w:rFonts w:ascii="Geogrotesque Rg" w:hAnsi="Geogrotesque Rg" w:cs="Times New Roman"/>
        </w:rPr>
        <w:t>Tarih: _ _ / _ _ /_ _ _ _</w:t>
      </w:r>
    </w:p>
    <w:p w14:paraId="753B1E78" w14:textId="77777777" w:rsidR="002F6E97" w:rsidRPr="009C6A74" w:rsidRDefault="002F6E97" w:rsidP="002F6E97">
      <w:pPr>
        <w:spacing w:line="276" w:lineRule="auto"/>
        <w:rPr>
          <w:rFonts w:ascii="Geogrotesque Rg" w:hAnsi="Geogrotesque Rg" w:cs="Times New Roman"/>
        </w:rPr>
      </w:pPr>
      <w:r>
        <w:rPr>
          <w:rFonts w:ascii="Geogrotesque Rg" w:hAnsi="Geogrotesque Rg" w:cs="Times New Roman"/>
        </w:rPr>
        <w:t>Acente</w:t>
      </w:r>
      <w:r w:rsidRPr="009C6A74">
        <w:rPr>
          <w:rFonts w:ascii="Geogrotesque Rg" w:hAnsi="Geogrotesque Rg" w:cs="Times New Roman"/>
        </w:rPr>
        <w:t xml:space="preserve"> Yetkilisi / Yetkilileri  :</w:t>
      </w:r>
    </w:p>
    <w:p w14:paraId="780CC685" w14:textId="77777777" w:rsidR="002F6E97" w:rsidRPr="009C6A74" w:rsidRDefault="002F6E97" w:rsidP="002F6E97">
      <w:pPr>
        <w:spacing w:line="276" w:lineRule="auto"/>
        <w:rPr>
          <w:rFonts w:ascii="Geogrotesque Rg" w:hAnsi="Geogrotesque Rg" w:cs="Times New Roman"/>
        </w:rPr>
      </w:pPr>
      <w:r w:rsidRPr="009C6A74">
        <w:rPr>
          <w:rFonts w:ascii="Geogrotesque Rg" w:hAnsi="Geogrotesque Rg" w:cs="Times New Roman"/>
        </w:rPr>
        <w:t xml:space="preserve">Kaşe / İmza                           :    </w:t>
      </w:r>
    </w:p>
    <w:p w14:paraId="3B279803" w14:textId="111C8A84" w:rsidR="002F6E97" w:rsidRDefault="001B4363" w:rsidP="002F6E97">
      <w:pPr>
        <w:spacing w:line="276" w:lineRule="auto"/>
        <w:rPr>
          <w:rFonts w:ascii="Geogrotesque Rg" w:hAnsi="Geogrotesque Rg" w:cs="Times New Roman"/>
        </w:rPr>
      </w:pPr>
      <w:r w:rsidRPr="002B5099">
        <w:rPr>
          <w:rFonts w:ascii="Geogrotesque Rg" w:hAnsi="Geogrotesque Rg" w:cs="Times New Roman"/>
        </w:rPr>
        <w:t>Ek</w:t>
      </w:r>
      <w:r w:rsidRPr="001B4363">
        <w:rPr>
          <w:rFonts w:ascii="Geogrotesque Rg" w:hAnsi="Geogrotesque Rg" w:cs="Times New Roman"/>
          <w:b/>
        </w:rPr>
        <w:t xml:space="preserve"> :</w:t>
      </w:r>
      <w:r>
        <w:rPr>
          <w:rFonts w:ascii="Geogrotesque Rg" w:hAnsi="Geogrotesque Rg" w:cs="Times New Roman"/>
        </w:rPr>
        <w:t xml:space="preserve"> </w:t>
      </w:r>
      <w:r w:rsidR="002F6E97" w:rsidRPr="009C6A74">
        <w:rPr>
          <w:rFonts w:ascii="Geogrotesque Rg" w:hAnsi="Geogrotesque Rg" w:cs="Times New Roman"/>
        </w:rPr>
        <w:t>Yetkilendirilen pers</w:t>
      </w:r>
      <w:bookmarkStart w:id="2" w:name="_GoBack"/>
      <w:bookmarkEnd w:id="2"/>
      <w:r w:rsidR="002F6E97" w:rsidRPr="009C6A74">
        <w:rPr>
          <w:rFonts w:ascii="Geogrotesque Rg" w:hAnsi="Geogrotesque Rg" w:cs="Times New Roman"/>
        </w:rPr>
        <w:t>onele ilişkin bilgi ve belgeler (Kimlik fotokopisi, özgeçmiş ve mezuniyet belgesi örneği)</w:t>
      </w:r>
    </w:p>
    <w:p w14:paraId="34CE42DC" w14:textId="67E7B6C7" w:rsidR="001B4363" w:rsidRDefault="001B4363" w:rsidP="002F6E97">
      <w:pPr>
        <w:spacing w:line="276" w:lineRule="auto"/>
        <w:rPr>
          <w:rFonts w:ascii="Geogrotesque Rg" w:hAnsi="Geogrotesque Rg" w:cs="Times New Roman"/>
        </w:rPr>
      </w:pPr>
    </w:p>
    <w:sectPr w:rsidR="001B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8CA4" w14:textId="77777777" w:rsidR="0078245A" w:rsidRDefault="0078245A" w:rsidP="002F6E97">
      <w:pPr>
        <w:spacing w:after="0" w:line="240" w:lineRule="auto"/>
      </w:pPr>
      <w:r>
        <w:separator/>
      </w:r>
    </w:p>
  </w:endnote>
  <w:endnote w:type="continuationSeparator" w:id="0">
    <w:p w14:paraId="36EDFC2A" w14:textId="77777777" w:rsidR="0078245A" w:rsidRDefault="0078245A" w:rsidP="002F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grotesque Rg">
    <w:panose1 w:val="02000000000000000000"/>
    <w:charset w:val="A2"/>
    <w:family w:val="auto"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8AF15" w14:textId="77777777" w:rsidR="0078245A" w:rsidRDefault="0078245A" w:rsidP="002F6E97">
      <w:pPr>
        <w:spacing w:after="0" w:line="240" w:lineRule="auto"/>
      </w:pPr>
      <w:r>
        <w:separator/>
      </w:r>
    </w:p>
  </w:footnote>
  <w:footnote w:type="continuationSeparator" w:id="0">
    <w:p w14:paraId="05151FDD" w14:textId="77777777" w:rsidR="0078245A" w:rsidRDefault="0078245A" w:rsidP="002F6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65"/>
    <w:rsid w:val="001B4363"/>
    <w:rsid w:val="002B5099"/>
    <w:rsid w:val="002F6E97"/>
    <w:rsid w:val="0032036E"/>
    <w:rsid w:val="003B6795"/>
    <w:rsid w:val="0044641F"/>
    <w:rsid w:val="004A2811"/>
    <w:rsid w:val="006E0AD4"/>
    <w:rsid w:val="0071660F"/>
    <w:rsid w:val="0078245A"/>
    <w:rsid w:val="007E6365"/>
    <w:rsid w:val="0080188D"/>
    <w:rsid w:val="00F85F4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4ED5"/>
  <w15:chartTrackingRefBased/>
  <w15:docId w15:val="{8B5E7E1C-81EB-4759-8745-5CA00EE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E97"/>
  </w:style>
  <w:style w:type="paragraph" w:styleId="AltBilgi">
    <w:name w:val="footer"/>
    <w:basedOn w:val="Normal"/>
    <w:link w:val="AltBilgiChar"/>
    <w:uiPriority w:val="99"/>
    <w:unhideWhenUsed/>
    <w:rsid w:val="002F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ikibucuktanuc</dc:creator>
  <cp:keywords/>
  <dc:description/>
  <cp:lastModifiedBy>CEM SUCA</cp:lastModifiedBy>
  <cp:revision>2</cp:revision>
  <dcterms:created xsi:type="dcterms:W3CDTF">2019-05-23T09:21:00Z</dcterms:created>
  <dcterms:modified xsi:type="dcterms:W3CDTF">2019-05-23T09:21:00Z</dcterms:modified>
</cp:coreProperties>
</file>